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261B" w14:textId="2FED44E6" w:rsidR="007139D1" w:rsidRDefault="00D4360F" w:rsidP="007139D1">
      <w:pPr>
        <w:jc w:val="center"/>
        <w:rPr>
          <w:b/>
          <w:bCs/>
          <w:sz w:val="24"/>
          <w:szCs w:val="24"/>
          <w:u w:val="single"/>
        </w:rPr>
      </w:pPr>
      <w:r>
        <w:rPr>
          <w:noProof/>
        </w:rPr>
        <w:drawing>
          <wp:inline distT="0" distB="0" distL="0" distR="0" wp14:anchorId="3C78EA58" wp14:editId="71D97EA6">
            <wp:extent cx="1316736" cy="1371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36" cy="1371600"/>
                    </a:xfrm>
                    <a:prstGeom prst="rect">
                      <a:avLst/>
                    </a:prstGeom>
                    <a:noFill/>
                    <a:ln>
                      <a:noFill/>
                    </a:ln>
                  </pic:spPr>
                </pic:pic>
              </a:graphicData>
            </a:graphic>
          </wp:inline>
        </w:drawing>
      </w:r>
    </w:p>
    <w:p w14:paraId="1F8CB827" w14:textId="77777777" w:rsidR="007139D1" w:rsidRPr="00D4360F" w:rsidRDefault="007139D1" w:rsidP="007139D1">
      <w:pPr>
        <w:jc w:val="center"/>
        <w:rPr>
          <w:rFonts w:cstheme="minorHAnsi"/>
          <w:b/>
          <w:bCs/>
          <w:spacing w:val="-3"/>
          <w:sz w:val="36"/>
          <w:szCs w:val="36"/>
        </w:rPr>
      </w:pPr>
      <w:r w:rsidRPr="00D4360F">
        <w:rPr>
          <w:rFonts w:cstheme="minorHAnsi"/>
          <w:b/>
          <w:bCs/>
          <w:sz w:val="36"/>
          <w:szCs w:val="36"/>
        </w:rPr>
        <w:t xml:space="preserve">BENTON COUNTY PARK </w:t>
      </w:r>
      <w:r w:rsidRPr="00D4360F">
        <w:rPr>
          <w:rFonts w:cstheme="minorHAnsi"/>
          <w:b/>
          <w:bCs/>
          <w:spacing w:val="-3"/>
          <w:sz w:val="36"/>
          <w:szCs w:val="36"/>
        </w:rPr>
        <w:t>BOARD</w:t>
      </w:r>
    </w:p>
    <w:p w14:paraId="74816211" w14:textId="77777777" w:rsidR="007139D1" w:rsidRPr="00D4360F" w:rsidRDefault="007139D1" w:rsidP="007139D1">
      <w:pPr>
        <w:jc w:val="center"/>
        <w:rPr>
          <w:rFonts w:cstheme="minorHAnsi"/>
          <w:b/>
          <w:bCs/>
          <w:color w:val="1F4E79" w:themeColor="accent5" w:themeShade="80"/>
          <w:sz w:val="28"/>
          <w:szCs w:val="28"/>
        </w:rPr>
      </w:pPr>
      <w:r w:rsidRPr="00D4360F">
        <w:rPr>
          <w:rFonts w:cstheme="minorHAnsi"/>
          <w:b/>
          <w:bCs/>
          <w:color w:val="1F4E79" w:themeColor="accent5" w:themeShade="80"/>
          <w:sz w:val="28"/>
          <w:szCs w:val="28"/>
        </w:rPr>
        <w:t>MEETING</w:t>
      </w:r>
      <w:r w:rsidRPr="00D4360F">
        <w:rPr>
          <w:rFonts w:cstheme="minorHAnsi"/>
          <w:b/>
          <w:bCs/>
          <w:color w:val="1F4E79" w:themeColor="accent5" w:themeShade="80"/>
          <w:spacing w:val="-2"/>
          <w:sz w:val="28"/>
          <w:szCs w:val="28"/>
        </w:rPr>
        <w:t xml:space="preserve"> </w:t>
      </w:r>
      <w:r w:rsidRPr="00D4360F">
        <w:rPr>
          <w:rFonts w:cstheme="minorHAnsi"/>
          <w:b/>
          <w:bCs/>
          <w:color w:val="1F4E79" w:themeColor="accent5" w:themeShade="80"/>
          <w:sz w:val="28"/>
          <w:szCs w:val="28"/>
        </w:rPr>
        <w:t>MINUTES</w:t>
      </w:r>
    </w:p>
    <w:p w14:paraId="5B50EACB" w14:textId="057B1534" w:rsidR="007139D1" w:rsidRPr="00D4360F" w:rsidRDefault="00176C58" w:rsidP="007139D1">
      <w:pPr>
        <w:pStyle w:val="BodyText"/>
        <w:ind w:left="3127" w:right="3122" w:hanging="3"/>
        <w:jc w:val="center"/>
        <w:rPr>
          <w:rFonts w:asciiTheme="minorHAnsi" w:hAnsiTheme="minorHAnsi" w:cstheme="minorHAnsi"/>
          <w:b/>
          <w:bCs/>
        </w:rPr>
      </w:pPr>
      <w:r>
        <w:rPr>
          <w:rFonts w:asciiTheme="minorHAnsi" w:hAnsiTheme="minorHAnsi" w:cstheme="minorHAnsi"/>
          <w:b/>
          <w:bCs/>
        </w:rPr>
        <w:t>February 14</w:t>
      </w:r>
      <w:r w:rsidR="007139D1" w:rsidRPr="00D4360F">
        <w:rPr>
          <w:rFonts w:asciiTheme="minorHAnsi" w:hAnsiTheme="minorHAnsi" w:cstheme="minorHAnsi"/>
          <w:b/>
          <w:bCs/>
        </w:rPr>
        <w:t>, 202</w:t>
      </w:r>
      <w:r>
        <w:rPr>
          <w:rFonts w:asciiTheme="minorHAnsi" w:hAnsiTheme="minorHAnsi" w:cstheme="minorHAnsi"/>
          <w:b/>
          <w:bCs/>
        </w:rPr>
        <w:t>3</w:t>
      </w:r>
      <w:r w:rsidR="007139D1" w:rsidRPr="00D4360F">
        <w:rPr>
          <w:rFonts w:asciiTheme="minorHAnsi" w:hAnsiTheme="minorHAnsi" w:cstheme="minorHAnsi"/>
          <w:b/>
          <w:bCs/>
        </w:rPr>
        <w:t xml:space="preserve">, 6:30 p.m. </w:t>
      </w:r>
    </w:p>
    <w:p w14:paraId="4A4C616F" w14:textId="692D3B78" w:rsidR="007139D1" w:rsidRPr="00D4360F" w:rsidRDefault="007139D1" w:rsidP="00D4360F">
      <w:pPr>
        <w:pStyle w:val="BodyText"/>
        <w:ind w:hanging="3"/>
        <w:jc w:val="center"/>
        <w:rPr>
          <w:rFonts w:asciiTheme="minorHAnsi" w:hAnsiTheme="minorHAnsi" w:cstheme="minorHAnsi"/>
          <w:b/>
          <w:bCs/>
        </w:rPr>
      </w:pPr>
      <w:r w:rsidRPr="00D4360F">
        <w:rPr>
          <w:rFonts w:asciiTheme="minorHAnsi" w:hAnsiTheme="minorHAnsi" w:cstheme="minorHAnsi"/>
          <w:b/>
          <w:bCs/>
        </w:rPr>
        <w:t>Benton County Administration</w:t>
      </w:r>
      <w:r w:rsidR="00D4360F">
        <w:rPr>
          <w:rFonts w:asciiTheme="minorHAnsi" w:hAnsiTheme="minorHAnsi" w:cstheme="minorHAnsi"/>
          <w:b/>
          <w:bCs/>
        </w:rPr>
        <w:t xml:space="preserve"> </w:t>
      </w:r>
      <w:r w:rsidRPr="00D4360F">
        <w:rPr>
          <w:rFonts w:asciiTheme="minorHAnsi" w:hAnsiTheme="minorHAnsi" w:cstheme="minorHAnsi"/>
          <w:b/>
          <w:bCs/>
        </w:rPr>
        <w:t xml:space="preserve"> Building</w:t>
      </w:r>
    </w:p>
    <w:p w14:paraId="6EA3104B" w14:textId="77777777" w:rsidR="007139D1" w:rsidRPr="007139D1" w:rsidRDefault="007139D1">
      <w:pPr>
        <w:spacing w:after="0" w:line="240" w:lineRule="auto"/>
        <w:rPr>
          <w:rFonts w:cstheme="minorHAnsi"/>
          <w:b/>
          <w:bCs/>
          <w:u w:val="single"/>
        </w:rPr>
      </w:pPr>
    </w:p>
    <w:p w14:paraId="3C02CFD6" w14:textId="77777777" w:rsidR="007139D1" w:rsidRPr="007139D1" w:rsidRDefault="007139D1">
      <w:pPr>
        <w:spacing w:after="0" w:line="240" w:lineRule="auto"/>
        <w:rPr>
          <w:rFonts w:cstheme="minorHAnsi"/>
          <w:b/>
          <w:bCs/>
          <w:u w:val="single"/>
        </w:rPr>
      </w:pPr>
    </w:p>
    <w:p w14:paraId="314F5B55" w14:textId="77777777" w:rsidR="00176C58" w:rsidRDefault="00176C58" w:rsidP="00176C58">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4C6F9994" w14:textId="77777777" w:rsidR="00176C58" w:rsidRDefault="00176C58" w:rsidP="00176C58">
      <w:pPr>
        <w:spacing w:after="0" w:line="240" w:lineRule="auto"/>
      </w:pPr>
      <w:r>
        <w:t xml:space="preserve">Laauli Faamausili, Chair </w:t>
      </w:r>
      <w:r>
        <w:tab/>
      </w:r>
      <w:r>
        <w:tab/>
      </w:r>
      <w:r>
        <w:tab/>
      </w:r>
      <w:r>
        <w:tab/>
      </w:r>
      <w:r>
        <w:tab/>
        <w:t>Adam Fyall</w:t>
      </w:r>
    </w:p>
    <w:p w14:paraId="7063AA77" w14:textId="77777777" w:rsidR="00176C58" w:rsidRDefault="00176C58" w:rsidP="00176C58">
      <w:pPr>
        <w:spacing w:after="0" w:line="240" w:lineRule="auto"/>
      </w:pPr>
      <w:r>
        <w:t>Dave McNeal, Vice Chair</w:t>
      </w:r>
      <w:r>
        <w:tab/>
      </w:r>
      <w:r>
        <w:tab/>
      </w:r>
      <w:r>
        <w:tab/>
      </w:r>
      <w:r>
        <w:tab/>
      </w:r>
    </w:p>
    <w:p w14:paraId="3A8F800E" w14:textId="77777777" w:rsidR="00176C58" w:rsidRDefault="00176C58" w:rsidP="00176C58">
      <w:pPr>
        <w:spacing w:after="0" w:line="240" w:lineRule="auto"/>
      </w:pPr>
      <w:r>
        <w:t>Karla Brown, Secretary</w:t>
      </w:r>
      <w:r>
        <w:tab/>
      </w:r>
      <w:r>
        <w:tab/>
      </w:r>
      <w:r>
        <w:tab/>
      </w:r>
      <w:r>
        <w:tab/>
      </w:r>
      <w:r>
        <w:tab/>
      </w:r>
    </w:p>
    <w:p w14:paraId="2E30776C" w14:textId="77777777" w:rsidR="00176C58" w:rsidRDefault="00176C58" w:rsidP="00176C58">
      <w:pPr>
        <w:spacing w:after="0" w:line="240" w:lineRule="auto"/>
      </w:pPr>
      <w:r>
        <w:t>Kit McBurney, Member</w:t>
      </w:r>
    </w:p>
    <w:p w14:paraId="14623803" w14:textId="77777777" w:rsidR="00176C58" w:rsidRDefault="00176C58" w:rsidP="00176C58">
      <w:pPr>
        <w:spacing w:after="0" w:line="240" w:lineRule="auto"/>
      </w:pPr>
      <w:r>
        <w:t>Sarah Funk, Member</w:t>
      </w:r>
    </w:p>
    <w:p w14:paraId="170B9366" w14:textId="77777777" w:rsidR="00176C58" w:rsidRDefault="00176C58" w:rsidP="00176C58">
      <w:pPr>
        <w:spacing w:after="0" w:line="240" w:lineRule="auto"/>
      </w:pPr>
    </w:p>
    <w:p w14:paraId="32226E65" w14:textId="77777777" w:rsidR="00176C58" w:rsidRDefault="00176C58" w:rsidP="00176C58">
      <w:pPr>
        <w:spacing w:after="0" w:line="240" w:lineRule="auto"/>
        <w:rPr>
          <w:b/>
          <w:bCs/>
          <w:u w:val="single"/>
        </w:rPr>
      </w:pPr>
      <w:r>
        <w:rPr>
          <w:b/>
          <w:bCs/>
          <w:u w:val="single"/>
        </w:rPr>
        <w:t>Absent</w:t>
      </w:r>
    </w:p>
    <w:p w14:paraId="6DF1F753" w14:textId="77777777" w:rsidR="00176C58" w:rsidRDefault="00176C58" w:rsidP="00176C58">
      <w:pPr>
        <w:spacing w:after="0" w:line="240" w:lineRule="auto"/>
      </w:pPr>
      <w:r>
        <w:t>Robin Emmingham, Member</w:t>
      </w:r>
    </w:p>
    <w:p w14:paraId="76AA14CC" w14:textId="77777777" w:rsidR="00176C58" w:rsidRDefault="00176C58" w:rsidP="00176C58">
      <w:pPr>
        <w:spacing w:after="0" w:line="240" w:lineRule="auto"/>
      </w:pPr>
    </w:p>
    <w:p w14:paraId="75ECDACE" w14:textId="77777777" w:rsidR="00176C58" w:rsidRDefault="00176C58" w:rsidP="00176C58">
      <w:pPr>
        <w:spacing w:line="240" w:lineRule="auto"/>
        <w:rPr>
          <w:b/>
          <w:bCs/>
          <w:u w:val="single"/>
        </w:rPr>
      </w:pPr>
      <w:r>
        <w:rPr>
          <w:b/>
          <w:bCs/>
          <w:u w:val="single"/>
        </w:rPr>
        <w:t>Call to Order/Pledge of Allegiance/Roll Call</w:t>
      </w:r>
    </w:p>
    <w:p w14:paraId="1A93050D" w14:textId="77777777" w:rsidR="00176C58" w:rsidRDefault="00176C58" w:rsidP="00176C58">
      <w:pPr>
        <w:spacing w:line="240" w:lineRule="auto"/>
      </w:pPr>
      <w:r>
        <w:t xml:space="preserve">Dave McNeal, Vice Chair called the meeting to order at 6:30 pm and the Pledge was recited. </w:t>
      </w:r>
    </w:p>
    <w:p w14:paraId="15359313" w14:textId="77777777" w:rsidR="00176C58" w:rsidRDefault="00176C58" w:rsidP="00176C58">
      <w:pPr>
        <w:spacing w:line="240" w:lineRule="auto"/>
      </w:pPr>
      <w:r>
        <w:rPr>
          <w:b/>
          <w:bCs/>
          <w:u w:val="single"/>
        </w:rPr>
        <w:t>Review &amp; Approval of Agenda</w:t>
      </w:r>
    </w:p>
    <w:p w14:paraId="43580117" w14:textId="77777777" w:rsidR="00176C58" w:rsidRDefault="00176C58" w:rsidP="00176C58">
      <w:pPr>
        <w:spacing w:line="240" w:lineRule="auto"/>
      </w:pPr>
      <w:r>
        <w:t xml:space="preserve">The February 14, 2023 agenda was approved as submitted. </w:t>
      </w:r>
    </w:p>
    <w:p w14:paraId="222EAA3F" w14:textId="77777777" w:rsidR="00176C58" w:rsidRDefault="00176C58" w:rsidP="00176C58">
      <w:pPr>
        <w:spacing w:line="240" w:lineRule="auto"/>
      </w:pPr>
      <w:r>
        <w:rPr>
          <w:b/>
          <w:bCs/>
          <w:u w:val="single"/>
        </w:rPr>
        <w:t>Review &amp; Approval of Minutes</w:t>
      </w:r>
    </w:p>
    <w:p w14:paraId="7345F306" w14:textId="77777777" w:rsidR="00176C58" w:rsidRDefault="00176C58" w:rsidP="00176C58">
      <w:pPr>
        <w:spacing w:line="240" w:lineRule="auto"/>
      </w:pPr>
      <w:r>
        <w:t xml:space="preserve">The January 2023 minutes were reviewed and approved by the Board as written. </w:t>
      </w:r>
    </w:p>
    <w:p w14:paraId="5D891999" w14:textId="77777777" w:rsidR="00176C58" w:rsidRDefault="00176C58" w:rsidP="00176C58">
      <w:pPr>
        <w:spacing w:line="240" w:lineRule="auto"/>
        <w:rPr>
          <w:b/>
          <w:bCs/>
          <w:u w:val="single"/>
        </w:rPr>
      </w:pPr>
      <w:r>
        <w:rPr>
          <w:b/>
          <w:bCs/>
          <w:u w:val="single"/>
        </w:rPr>
        <w:t>Monthly Reports to the Board</w:t>
      </w:r>
    </w:p>
    <w:p w14:paraId="6FA7FC7D" w14:textId="77777777" w:rsidR="00176C58" w:rsidRDefault="00176C58" w:rsidP="00176C58">
      <w:pPr>
        <w:spacing w:line="240" w:lineRule="auto"/>
        <w:rPr>
          <w:b/>
          <w:bCs/>
          <w:u w:val="single"/>
        </w:rPr>
      </w:pPr>
      <w:r>
        <w:rPr>
          <w:b/>
          <w:bCs/>
          <w:u w:val="single"/>
        </w:rPr>
        <w:t>Chair’s Report</w:t>
      </w:r>
    </w:p>
    <w:p w14:paraId="1A8E358F" w14:textId="77777777" w:rsidR="00176C58" w:rsidRDefault="00176C58" w:rsidP="00176C58">
      <w:pPr>
        <w:spacing w:line="240" w:lineRule="auto"/>
      </w:pPr>
      <w:r>
        <w:t xml:space="preserve">Dave McNeal led the first part of the meeting and the Chair, Laauli Faamausili, joined shortly after by </w:t>
      </w:r>
      <w:proofErr w:type="spellStart"/>
      <w:r>
        <w:t>Webex</w:t>
      </w:r>
      <w:proofErr w:type="spellEnd"/>
      <w:r>
        <w:t xml:space="preserve">. There was no chair report.  </w:t>
      </w:r>
    </w:p>
    <w:p w14:paraId="5CA96306" w14:textId="77777777" w:rsidR="00176C58" w:rsidRDefault="00176C58" w:rsidP="00176C58">
      <w:pPr>
        <w:spacing w:line="240" w:lineRule="auto"/>
        <w:rPr>
          <w:b/>
          <w:bCs/>
          <w:u w:val="single"/>
        </w:rPr>
      </w:pPr>
      <w:r>
        <w:rPr>
          <w:b/>
          <w:bCs/>
          <w:u w:val="single"/>
        </w:rPr>
        <w:t>Committee/Subcommittee Reports</w:t>
      </w:r>
    </w:p>
    <w:p w14:paraId="6948C03C" w14:textId="77777777" w:rsidR="00176C58" w:rsidRDefault="00176C58" w:rsidP="00176C58">
      <w:pPr>
        <w:spacing w:line="240" w:lineRule="auto"/>
      </w:pPr>
      <w:r>
        <w:t xml:space="preserve">Kit reported that the airsoft group submitted their plan in phases with a proposed timeline.  Adam, </w:t>
      </w:r>
      <w:proofErr w:type="gramStart"/>
      <w:r>
        <w:t>Robin</w:t>
      </w:r>
      <w:proofErr w:type="gramEnd"/>
      <w:r>
        <w:t xml:space="preserve"> and Kit met on January 19</w:t>
      </w:r>
      <w:r w:rsidRPr="00286744">
        <w:rPr>
          <w:vertAlign w:val="superscript"/>
        </w:rPr>
        <w:t>th</w:t>
      </w:r>
      <w:r>
        <w:t xml:space="preserve"> and went through the items and starting points. Adam still needs to write up a summary of the meeting. It was mentioned in the Staff Report, that the airsoft group would like closer parking access to their activity site.  As we get closer to the Master Plan, we can make </w:t>
      </w:r>
      <w:r>
        <w:lastRenderedPageBreak/>
        <w:t xml:space="preserve">decisions about the parking lot.  Adam noted that it would be nice to have a “resident” so to speak, at Hover Park. </w:t>
      </w:r>
    </w:p>
    <w:p w14:paraId="27039C95" w14:textId="77777777" w:rsidR="00176C58" w:rsidRDefault="00176C58" w:rsidP="00176C58">
      <w:pPr>
        <w:spacing w:line="240" w:lineRule="auto"/>
      </w:pPr>
      <w:r>
        <w:t xml:space="preserve">The signage committee met and discussed the large contact signs at Hover and Horn Rapids, the Two Rivers boardwalk, Horse Heaven Cemetery sign, Badger- Wayfinding and View scape, the renovation of the disk golf tee signs, and dedication at the Horse Camp for Linda Smith. There was also mention of a proposal for the Board to make a visit to Hover when an airsoft event is taking place. </w:t>
      </w:r>
    </w:p>
    <w:p w14:paraId="509AD15A" w14:textId="77777777" w:rsidR="00176C58" w:rsidRDefault="00176C58" w:rsidP="00176C58">
      <w:pPr>
        <w:spacing w:line="240" w:lineRule="auto"/>
        <w:rPr>
          <w:b/>
          <w:bCs/>
          <w:u w:val="single"/>
        </w:rPr>
      </w:pPr>
      <w:r>
        <w:rPr>
          <w:b/>
          <w:bCs/>
          <w:u w:val="single"/>
        </w:rPr>
        <w:t>Staff Reports</w:t>
      </w:r>
    </w:p>
    <w:p w14:paraId="5E5E3FA3" w14:textId="77777777" w:rsidR="00176C58" w:rsidRDefault="00176C58" w:rsidP="00176C58">
      <w:pPr>
        <w:spacing w:line="240" w:lineRule="auto"/>
      </w:pPr>
      <w:r>
        <w:t xml:space="preserve">Adam added to the staff report that they posted the Communications Coordinator position today and hopes they find someone for that role soon. </w:t>
      </w:r>
    </w:p>
    <w:p w14:paraId="60BC372A" w14:textId="77777777" w:rsidR="00176C58" w:rsidRDefault="00176C58" w:rsidP="00176C58">
      <w:pPr>
        <w:spacing w:line="240" w:lineRule="auto"/>
      </w:pPr>
      <w:r>
        <w:t xml:space="preserve">He has not looked at the second application for the park board vacancy.  He reached out to the first applicant and did not hear back. </w:t>
      </w:r>
    </w:p>
    <w:p w14:paraId="2F9D3621" w14:textId="77777777" w:rsidR="00176C58" w:rsidRDefault="00176C58" w:rsidP="00176C58">
      <w:pPr>
        <w:spacing w:line="240" w:lineRule="auto"/>
      </w:pPr>
      <w:r>
        <w:t xml:space="preserve">Kit mentioned she was sad to hear about the vandalism at Horn Rapids mentioned in the Staff Report. Adam commented that our parks are very exposed and vulnerable and there is usually no rhyme or reason for the vandalism but is happy to report that these things don’t happen very often, maybe once a year.  </w:t>
      </w:r>
    </w:p>
    <w:p w14:paraId="3D324ABC" w14:textId="77777777" w:rsidR="00176C58" w:rsidRDefault="00176C58" w:rsidP="00176C58">
      <w:pPr>
        <w:spacing w:line="240" w:lineRule="auto"/>
        <w:rPr>
          <w:b/>
          <w:bCs/>
          <w:u w:val="single"/>
        </w:rPr>
      </w:pPr>
      <w:r>
        <w:rPr>
          <w:b/>
          <w:bCs/>
          <w:u w:val="single"/>
        </w:rPr>
        <w:t>Business</w:t>
      </w:r>
    </w:p>
    <w:p w14:paraId="4D69D15B" w14:textId="77777777" w:rsidR="00176C58" w:rsidRDefault="00176C58" w:rsidP="00176C58">
      <w:pPr>
        <w:pStyle w:val="ListParagraph"/>
        <w:numPr>
          <w:ilvl w:val="0"/>
          <w:numId w:val="1"/>
        </w:numPr>
        <w:spacing w:line="240" w:lineRule="auto"/>
        <w:rPr>
          <w:b/>
          <w:bCs/>
          <w:u w:val="single"/>
        </w:rPr>
      </w:pPr>
      <w:r>
        <w:rPr>
          <w:b/>
          <w:bCs/>
        </w:rPr>
        <w:t>Two Rivers Park Boardwalk</w:t>
      </w:r>
    </w:p>
    <w:p w14:paraId="6F917FB3" w14:textId="77777777" w:rsidR="00176C58" w:rsidRDefault="00176C58" w:rsidP="00176C58">
      <w:pPr>
        <w:pStyle w:val="ListParagraph"/>
        <w:spacing w:line="240" w:lineRule="auto"/>
      </w:pPr>
      <w:r>
        <w:t xml:space="preserve">Adam and the rest of the Board are excited that this project is finally moving forward since it is a long time coming.  He showed everyone the Google Earth interactive map of where the boardwalk will go. The purpose of the boardwalk is two-fold – to cross wetland to access the path along the </w:t>
      </w:r>
      <w:proofErr w:type="spellStart"/>
      <w:r>
        <w:t>rivershore</w:t>
      </w:r>
      <w:proofErr w:type="spellEnd"/>
      <w:r>
        <w:t>, and get a commanding view of the marsh for bird and other wildlife watching. There will be a sign placed at the start of the construction that will have a web address and contact information so visitors will know what the project is for.  That will be placed there in a couple of weeks. Adam is hoping to get the consultant under contract by February 28</w:t>
      </w:r>
      <w:r w:rsidRPr="00AD37DF">
        <w:rPr>
          <w:vertAlign w:val="superscript"/>
        </w:rPr>
        <w:t>th</w:t>
      </w:r>
      <w:r>
        <w:t xml:space="preserve"> and a design committee from the Board will need to meet with the consultant to go over the materials, dimensions, alignment, budget issues and signs.  There will be one descriptive sign and one interpretive sign. Then once the committee is satisfied, we can bid the project and order the materials.  The supply chain and contractor availability will determine how long the construction will take to get done. </w:t>
      </w:r>
    </w:p>
    <w:p w14:paraId="3BDCE898" w14:textId="77777777" w:rsidR="00176C58" w:rsidRDefault="00176C58" w:rsidP="00176C58">
      <w:pPr>
        <w:pStyle w:val="ListParagraph"/>
        <w:spacing w:line="240" w:lineRule="auto"/>
      </w:pPr>
    </w:p>
    <w:p w14:paraId="24D3DEB8" w14:textId="77777777" w:rsidR="00176C58" w:rsidRPr="00C47DAC" w:rsidRDefault="00176C58" w:rsidP="00176C58">
      <w:pPr>
        <w:pStyle w:val="ListParagraph"/>
        <w:numPr>
          <w:ilvl w:val="0"/>
          <w:numId w:val="1"/>
        </w:numPr>
        <w:spacing w:line="240" w:lineRule="auto"/>
        <w:rPr>
          <w:b/>
          <w:bCs/>
          <w:u w:val="single"/>
        </w:rPr>
      </w:pPr>
      <w:r>
        <w:rPr>
          <w:b/>
          <w:bCs/>
        </w:rPr>
        <w:t>Annual Reports to the Board</w:t>
      </w:r>
    </w:p>
    <w:p w14:paraId="6F1407F7" w14:textId="77777777" w:rsidR="00176C58" w:rsidRPr="009E2A1D" w:rsidRDefault="00176C58" w:rsidP="00176C58">
      <w:pPr>
        <w:pStyle w:val="ListParagraph"/>
        <w:numPr>
          <w:ilvl w:val="1"/>
          <w:numId w:val="1"/>
        </w:numPr>
        <w:spacing w:line="240" w:lineRule="auto"/>
        <w:rPr>
          <w:b/>
          <w:bCs/>
          <w:u w:val="single"/>
        </w:rPr>
      </w:pPr>
      <w:r>
        <w:rPr>
          <w:b/>
          <w:bCs/>
        </w:rPr>
        <w:t>Tri-Cities Shooting Association, Presented by George Hager, VP</w:t>
      </w:r>
    </w:p>
    <w:p w14:paraId="6E8287BD" w14:textId="77777777" w:rsidR="00176C58" w:rsidRDefault="00176C58" w:rsidP="00176C58">
      <w:pPr>
        <w:spacing w:line="240" w:lineRule="auto"/>
        <w:ind w:left="720"/>
      </w:pPr>
      <w:r>
        <w:t xml:space="preserve">This past year there were 2,657 total memberships at the </w:t>
      </w:r>
      <w:proofErr w:type="spellStart"/>
      <w:r>
        <w:t>TCSA</w:t>
      </w:r>
      <w:proofErr w:type="spellEnd"/>
      <w:r>
        <w:t xml:space="preserve">, up by 21 from last year.  In 2021 they saw the largest increase, about 12-15%.  He assumes this was due to Covid, they came then and must have liked what they saw. </w:t>
      </w:r>
    </w:p>
    <w:p w14:paraId="209E44FD" w14:textId="77777777" w:rsidR="00176C58" w:rsidRDefault="00176C58" w:rsidP="00176C58">
      <w:pPr>
        <w:spacing w:line="240" w:lineRule="auto"/>
        <w:ind w:left="720"/>
      </w:pPr>
      <w:r>
        <w:t xml:space="preserve">The attendance was 23,304, down from what is traditional.  This could be because of ammunition availability and the increase in pricing. </w:t>
      </w:r>
    </w:p>
    <w:p w14:paraId="72C963F7" w14:textId="77777777" w:rsidR="00176C58" w:rsidRDefault="00176C58" w:rsidP="00176C58">
      <w:pPr>
        <w:spacing w:line="240" w:lineRule="auto"/>
        <w:ind w:left="720"/>
      </w:pPr>
      <w:r>
        <w:t xml:space="preserve">George went over the Eagle Scout projects.  The Safe Gun Handling Zones in the pistol bay is complete.  Four or five tables have been set up off to the side so people can work on their guns during matches.  The other projects included new signage at the Hunter Education Safety Range and shooting bench upgrades at Rose Iris. </w:t>
      </w:r>
    </w:p>
    <w:p w14:paraId="330CF491" w14:textId="77777777" w:rsidR="00176C58" w:rsidRDefault="00176C58" w:rsidP="00176C58">
      <w:pPr>
        <w:spacing w:line="240" w:lineRule="auto"/>
        <w:ind w:left="720"/>
      </w:pPr>
      <w:r>
        <w:lastRenderedPageBreak/>
        <w:t>Competitions were back this last year, there were 120 boy scouts that came over from the eastern half of the state, they each had a range officer/pro-shooter to assist.  George wanted to shout out to Ron Jorgensen who is the lead man on bringing back youth shoots. Also, the 1</w:t>
      </w:r>
      <w:r w:rsidRPr="003D66F3">
        <w:rPr>
          <w:vertAlign w:val="superscript"/>
        </w:rPr>
        <w:t>st</w:t>
      </w:r>
      <w:r>
        <w:t xml:space="preserve"> Shots program is also coming back.  It is geared towards women and first-time shooters.  That will be the Saturday of Mother’s Day weekend. </w:t>
      </w:r>
    </w:p>
    <w:p w14:paraId="130F1FA4" w14:textId="77777777" w:rsidR="00176C58" w:rsidRDefault="00176C58" w:rsidP="00176C58">
      <w:pPr>
        <w:spacing w:line="240" w:lineRule="auto"/>
        <w:ind w:left="720"/>
      </w:pPr>
      <w:r>
        <w:t xml:space="preserve">George thanked all of the Board, the </w:t>
      </w:r>
      <w:proofErr w:type="gramStart"/>
      <w:r>
        <w:t>men</w:t>
      </w:r>
      <w:proofErr w:type="gramEnd"/>
      <w:r>
        <w:t xml:space="preserve"> and women of </w:t>
      </w:r>
      <w:proofErr w:type="spellStart"/>
      <w:r>
        <w:t>TCSA</w:t>
      </w:r>
      <w:proofErr w:type="spellEnd"/>
      <w:r>
        <w:t xml:space="preserve">, Mark Verwest and the </w:t>
      </w:r>
      <w:proofErr w:type="spellStart"/>
      <w:r>
        <w:t>TCSA</w:t>
      </w:r>
      <w:proofErr w:type="spellEnd"/>
      <w:r>
        <w:t xml:space="preserve"> Board and Range Officers. </w:t>
      </w:r>
    </w:p>
    <w:p w14:paraId="463D9C90" w14:textId="77777777" w:rsidR="00176C58" w:rsidRPr="00E011D7" w:rsidRDefault="00176C58" w:rsidP="00176C58">
      <w:pPr>
        <w:pStyle w:val="ListParagraph"/>
        <w:numPr>
          <w:ilvl w:val="1"/>
          <w:numId w:val="1"/>
        </w:numPr>
        <w:spacing w:line="240" w:lineRule="auto"/>
        <w:rPr>
          <w:b/>
          <w:bCs/>
        </w:rPr>
      </w:pPr>
      <w:r w:rsidRPr="00E011D7">
        <w:rPr>
          <w:b/>
          <w:bCs/>
        </w:rPr>
        <w:t>Purple Sage Riders, Presented by Cindy Faith</w:t>
      </w:r>
    </w:p>
    <w:p w14:paraId="44AC0CD0" w14:textId="77777777" w:rsidR="00176C58" w:rsidRDefault="00176C58" w:rsidP="00176C58">
      <w:pPr>
        <w:spacing w:line="240" w:lineRule="auto"/>
        <w:ind w:left="720"/>
      </w:pPr>
      <w:r>
        <w:t xml:space="preserve">The </w:t>
      </w:r>
      <w:proofErr w:type="spellStart"/>
      <w:r>
        <w:t>PSR</w:t>
      </w:r>
      <w:proofErr w:type="spellEnd"/>
      <w:r>
        <w:t xml:space="preserve"> started an Adopt a Highway program.  It’s for a two-year period.  They adopted SR 397 between mile posts 13 and 15.  They have four clean ups a year.  The latest was Saturday.  They picked up 250 bags of trash along with miscellaneous piles that were unbagged.  </w:t>
      </w:r>
      <w:proofErr w:type="spellStart"/>
      <w:r>
        <w:t>PSR</w:t>
      </w:r>
      <w:proofErr w:type="spellEnd"/>
      <w:r>
        <w:t xml:space="preserve"> has had a sign placed on the mileposts indicating the adoption. </w:t>
      </w:r>
    </w:p>
    <w:p w14:paraId="177472DD" w14:textId="77777777" w:rsidR="00176C58" w:rsidRDefault="00176C58" w:rsidP="00176C58">
      <w:pPr>
        <w:spacing w:line="240" w:lineRule="auto"/>
        <w:ind w:left="720"/>
      </w:pPr>
      <w:r>
        <w:t xml:space="preserve">At Hover Park </w:t>
      </w:r>
      <w:proofErr w:type="spellStart"/>
      <w:r>
        <w:t>PSR</w:t>
      </w:r>
      <w:proofErr w:type="spellEnd"/>
      <w:r>
        <w:t xml:space="preserve"> expanded the trail course, and in the heritage garden added a sign, </w:t>
      </w:r>
      <w:proofErr w:type="gramStart"/>
      <w:r>
        <w:t>seating</w:t>
      </w:r>
      <w:proofErr w:type="gramEnd"/>
      <w:r>
        <w:t xml:space="preserve"> and plants.  They also have weed abatement work parties 3-4 times a year.  They maintain trees and native plants.  There is no water out there so maintaining those plants takes a lot of dedication. </w:t>
      </w:r>
    </w:p>
    <w:p w14:paraId="69673FF4" w14:textId="77777777" w:rsidR="00176C58" w:rsidRDefault="00176C58" w:rsidP="00176C58">
      <w:pPr>
        <w:spacing w:line="240" w:lineRule="auto"/>
        <w:ind w:left="720"/>
      </w:pPr>
      <w:r>
        <w:t xml:space="preserve">There was a community clean up last year.  They delivered over 100 tires to the Benton County Mosquito Control and picked up a total of 3.15 tons of trash. </w:t>
      </w:r>
    </w:p>
    <w:p w14:paraId="390D7245" w14:textId="77777777" w:rsidR="00176C58" w:rsidRDefault="00176C58" w:rsidP="00176C58">
      <w:pPr>
        <w:spacing w:line="240" w:lineRule="auto"/>
        <w:ind w:left="720"/>
      </w:pPr>
      <w:r>
        <w:t xml:space="preserve">They had four clean ups last year.  Cindy asked, how can they block access for dumping?  When will the parking lot start? How can </w:t>
      </w:r>
      <w:proofErr w:type="spellStart"/>
      <w:r>
        <w:t>PSR</w:t>
      </w:r>
      <w:proofErr w:type="spellEnd"/>
      <w:r>
        <w:t xml:space="preserve"> help?  The </w:t>
      </w:r>
      <w:proofErr w:type="spellStart"/>
      <w:r>
        <w:t>PSR</w:t>
      </w:r>
      <w:proofErr w:type="spellEnd"/>
      <w:r>
        <w:t xml:space="preserve"> has been involved with the Board since the 1990s. </w:t>
      </w:r>
    </w:p>
    <w:p w14:paraId="53E599DB" w14:textId="77777777" w:rsidR="00176C58" w:rsidRDefault="00176C58" w:rsidP="00176C58">
      <w:pPr>
        <w:pStyle w:val="ListParagraph"/>
        <w:numPr>
          <w:ilvl w:val="1"/>
          <w:numId w:val="1"/>
        </w:numPr>
        <w:spacing w:line="240" w:lineRule="auto"/>
        <w:rPr>
          <w:b/>
          <w:bCs/>
        </w:rPr>
      </w:pPr>
      <w:r w:rsidRPr="00571555">
        <w:rPr>
          <w:b/>
          <w:bCs/>
        </w:rPr>
        <w:t>Tapteal Greenway, Presente</w:t>
      </w:r>
      <w:r>
        <w:rPr>
          <w:b/>
          <w:bCs/>
        </w:rPr>
        <w:t>d</w:t>
      </w:r>
      <w:r w:rsidRPr="00571555">
        <w:rPr>
          <w:b/>
          <w:bCs/>
        </w:rPr>
        <w:t xml:space="preserve"> by Adam Fyall, President</w:t>
      </w:r>
    </w:p>
    <w:p w14:paraId="2A4C49C4" w14:textId="77777777" w:rsidR="00176C58" w:rsidRDefault="00176C58" w:rsidP="00176C58">
      <w:pPr>
        <w:spacing w:line="240" w:lineRule="auto"/>
        <w:ind w:left="720"/>
      </w:pPr>
      <w:r>
        <w:t xml:space="preserve">The Tapteal Greenway consists of 4 officers and 120 members.  The pandemic changed things, in particular their meetings were always in person once a month. Now, once a quarter they meet in person and once a month on Zoom. The Greenway is 30 miles of the Yakima, 5 of which is part of Horn Rapids. </w:t>
      </w:r>
    </w:p>
    <w:p w14:paraId="4BB6AA8F" w14:textId="77777777" w:rsidR="00176C58" w:rsidRDefault="00176C58" w:rsidP="00176C58">
      <w:pPr>
        <w:spacing w:line="240" w:lineRule="auto"/>
        <w:ind w:left="720"/>
      </w:pPr>
      <w:r>
        <w:t xml:space="preserve">They have clean ups at Bateman Island.  They have had large clean ups over the years and have pulled 20 tons of trash from there.  They also build/maintain trails and do weed abatement.  They organize four floats on the river a year using their water trails.  </w:t>
      </w:r>
    </w:p>
    <w:p w14:paraId="39BA1F4B" w14:textId="77777777" w:rsidR="00176C58" w:rsidRDefault="00176C58" w:rsidP="00176C58">
      <w:pPr>
        <w:spacing w:line="240" w:lineRule="auto"/>
        <w:ind w:left="720"/>
      </w:pPr>
      <w:r>
        <w:t xml:space="preserve">There are three upcoming opportunities, one is for Bateman Island, and the Corps is recommending the breach of the causeway with no access remedy. There is also the opportunity to connect the trail from Horn Rapids to Benton City and safety improvement at </w:t>
      </w:r>
      <w:proofErr w:type="spellStart"/>
      <w:r>
        <w:t>Wanawish</w:t>
      </w:r>
      <w:proofErr w:type="spellEnd"/>
      <w:r>
        <w:t xml:space="preserve"> Dam. </w:t>
      </w:r>
    </w:p>
    <w:p w14:paraId="344F56F0" w14:textId="77777777" w:rsidR="00176C58" w:rsidRPr="009E2A1D" w:rsidRDefault="00176C58" w:rsidP="00176C58">
      <w:pPr>
        <w:spacing w:line="240" w:lineRule="auto"/>
        <w:ind w:left="720"/>
      </w:pPr>
      <w:r>
        <w:t xml:space="preserve">Cindy Faith asked how she can get notified of the Tapteal cleanups.  Adam will take that into advisement and add </w:t>
      </w:r>
      <w:proofErr w:type="spellStart"/>
      <w:r>
        <w:t>PSR</w:t>
      </w:r>
      <w:proofErr w:type="spellEnd"/>
      <w:r>
        <w:t xml:space="preserve"> to the list. </w:t>
      </w:r>
    </w:p>
    <w:p w14:paraId="62C71518" w14:textId="77777777" w:rsidR="00176C58" w:rsidRDefault="00176C58" w:rsidP="00176C58">
      <w:pPr>
        <w:spacing w:line="240" w:lineRule="auto"/>
        <w:rPr>
          <w:b/>
          <w:bCs/>
          <w:u w:val="single"/>
        </w:rPr>
      </w:pPr>
      <w:r>
        <w:rPr>
          <w:b/>
          <w:bCs/>
          <w:u w:val="single"/>
        </w:rPr>
        <w:t>Public Comments/Poll of the Board/Adjournment</w:t>
      </w:r>
    </w:p>
    <w:p w14:paraId="0A8126BE" w14:textId="77777777" w:rsidR="00176C58" w:rsidRDefault="00176C58" w:rsidP="00176C58">
      <w:pPr>
        <w:spacing w:line="240" w:lineRule="auto"/>
        <w:rPr>
          <w:b/>
          <w:bCs/>
        </w:rPr>
      </w:pPr>
      <w:r>
        <w:rPr>
          <w:b/>
          <w:bCs/>
        </w:rPr>
        <w:t xml:space="preserve">Public Comment: </w:t>
      </w:r>
    </w:p>
    <w:p w14:paraId="17B80584" w14:textId="77777777" w:rsidR="00176C58" w:rsidRDefault="00176C58" w:rsidP="00176C58">
      <w:pPr>
        <w:spacing w:line="240" w:lineRule="auto"/>
      </w:pPr>
      <w:r>
        <w:t xml:space="preserve">Mickie Chamness said she is looking forward to being back in town and will be presenting at the next meeting in March. </w:t>
      </w:r>
    </w:p>
    <w:p w14:paraId="09B85F2A" w14:textId="77777777" w:rsidR="00176C58" w:rsidRDefault="00176C58" w:rsidP="00176C58">
      <w:pPr>
        <w:spacing w:line="240" w:lineRule="auto"/>
      </w:pPr>
      <w:r>
        <w:lastRenderedPageBreak/>
        <w:t xml:space="preserve">Jennifer McNeal is interested to see all the things happening to the waterway behind them near Horn Rapids. </w:t>
      </w:r>
    </w:p>
    <w:p w14:paraId="0127894E" w14:textId="77777777" w:rsidR="00176C58" w:rsidRDefault="00176C58" w:rsidP="00176C58">
      <w:pPr>
        <w:spacing w:line="240" w:lineRule="auto"/>
      </w:pPr>
      <w:r>
        <w:t xml:space="preserve">George Hager is hopeful to start construction on their parking lot at </w:t>
      </w:r>
      <w:proofErr w:type="spellStart"/>
      <w:r>
        <w:t>TCSA</w:t>
      </w:r>
      <w:proofErr w:type="spellEnd"/>
      <w:r>
        <w:t xml:space="preserve"> soon. </w:t>
      </w:r>
    </w:p>
    <w:p w14:paraId="64CB2DE8" w14:textId="77777777" w:rsidR="00176C58" w:rsidRDefault="00176C58" w:rsidP="00176C58">
      <w:pPr>
        <w:spacing w:line="240" w:lineRule="auto"/>
      </w:pPr>
      <w:r>
        <w:t xml:space="preserve">Dan Chappel and Linda from (Rattlesnake Ridge Riders) have been busy planning out the year’s events.  They just got done with a sportsmen show in Pasco and are looking on getting a booth set up at the fair this year.  They are also setting up a meeting with the forest service. Dan was asked about the chili feed and responded that they will not be doing that again, it’s beyond their capabilities from the financial standpoint.  </w:t>
      </w:r>
    </w:p>
    <w:p w14:paraId="61ACFC71" w14:textId="77777777" w:rsidR="00176C58" w:rsidRDefault="00176C58" w:rsidP="00176C58">
      <w:pPr>
        <w:spacing w:line="240" w:lineRule="auto"/>
      </w:pPr>
      <w:r>
        <w:t xml:space="preserve">Cindy Faith mentioned there will be another clean up at Hover the second Saturday in March at 10 am.  She invited all to help them.    </w:t>
      </w:r>
    </w:p>
    <w:p w14:paraId="445D5437" w14:textId="77777777" w:rsidR="00176C58" w:rsidRDefault="00176C58" w:rsidP="00176C58">
      <w:pPr>
        <w:spacing w:line="240" w:lineRule="auto"/>
      </w:pPr>
      <w:r>
        <w:rPr>
          <w:b/>
          <w:bCs/>
        </w:rPr>
        <w:t xml:space="preserve">Poll of the Board: </w:t>
      </w:r>
    </w:p>
    <w:p w14:paraId="4B74A1AA" w14:textId="77777777" w:rsidR="00176C58" w:rsidRDefault="00176C58" w:rsidP="00176C58">
      <w:pPr>
        <w:spacing w:line="240" w:lineRule="auto"/>
      </w:pPr>
      <w:r>
        <w:t xml:space="preserve">Sarah Funk thanked everyone who did the presentations and all the volunteers.  She said it is so worth it and good for the community. </w:t>
      </w:r>
    </w:p>
    <w:p w14:paraId="546ACEDF" w14:textId="77777777" w:rsidR="00176C58" w:rsidRDefault="00176C58" w:rsidP="00176C58">
      <w:pPr>
        <w:spacing w:line="240" w:lineRule="auto"/>
      </w:pPr>
      <w:r>
        <w:t>Kit McBurney seconded Sarah’s comments and thanked everyone for their hard work and loves how many work for the love of parks!</w:t>
      </w:r>
    </w:p>
    <w:p w14:paraId="208F323B" w14:textId="77777777" w:rsidR="00176C58" w:rsidRDefault="00176C58" w:rsidP="00176C58">
      <w:pPr>
        <w:spacing w:line="240" w:lineRule="auto"/>
      </w:pPr>
      <w:r>
        <w:t xml:space="preserve">Dave McNeal, Karla Brown and Laauli Faamausili all shared their appreciation for the partners and presenters. </w:t>
      </w:r>
    </w:p>
    <w:p w14:paraId="3086C685" w14:textId="77777777" w:rsidR="00176C58" w:rsidRDefault="00176C58" w:rsidP="00176C58">
      <w:pPr>
        <w:spacing w:line="240" w:lineRule="auto"/>
      </w:pPr>
      <w:r>
        <w:t xml:space="preserve">There being no further business, the meeting adjourned at: 8:05 PM. </w:t>
      </w:r>
    </w:p>
    <w:p w14:paraId="2D68C460" w14:textId="0B6D80E9" w:rsidR="007139D1" w:rsidRDefault="007139D1" w:rsidP="007139D1">
      <w:pPr>
        <w:spacing w:line="240" w:lineRule="auto"/>
        <w:jc w:val="center"/>
      </w:pPr>
      <w:r>
        <w:t>#  #  #</w:t>
      </w:r>
    </w:p>
    <w:sectPr w:rsidR="0071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145"/>
    <w:multiLevelType w:val="hybridMultilevel"/>
    <w:tmpl w:val="BD54B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D2"/>
    <w:rsid w:val="00027CD2"/>
    <w:rsid w:val="00176C58"/>
    <w:rsid w:val="007139D1"/>
    <w:rsid w:val="00D4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392B"/>
  <w15:chartTrackingRefBased/>
  <w15:docId w15:val="{B440178A-93FF-44C0-A337-4C67E6E8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semiHidden/>
    <w:unhideWhenUsed/>
    <w:qFormat/>
    <w:rsid w:val="007139D1"/>
    <w:pPr>
      <w:widowControl w:val="0"/>
      <w:autoSpaceDE w:val="0"/>
      <w:autoSpaceDN w:val="0"/>
      <w:spacing w:after="0" w:line="240" w:lineRule="auto"/>
    </w:pPr>
    <w:rPr>
      <w:rFonts w:ascii="Comic Sans MS" w:eastAsia="Comic Sans MS" w:hAnsi="Comic Sans MS" w:cs="Comic Sans MS"/>
      <w:sz w:val="24"/>
      <w:szCs w:val="24"/>
    </w:rPr>
  </w:style>
  <w:style w:type="character" w:customStyle="1" w:styleId="BodyTextChar">
    <w:name w:val="Body Text Char"/>
    <w:basedOn w:val="DefaultParagraphFont"/>
    <w:link w:val="BodyText"/>
    <w:uiPriority w:val="1"/>
    <w:semiHidden/>
    <w:rsid w:val="007139D1"/>
    <w:rPr>
      <w:rFonts w:ascii="Comic Sans MS" w:eastAsia="Comic Sans MS" w:hAnsi="Comic Sans MS" w:cs="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cp:lastPrinted>2023-01-19T17:39:00Z</cp:lastPrinted>
  <dcterms:created xsi:type="dcterms:W3CDTF">2023-02-21T16:33:00Z</dcterms:created>
  <dcterms:modified xsi:type="dcterms:W3CDTF">2023-02-21T16:33:00Z</dcterms:modified>
</cp:coreProperties>
</file>